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6FD" w14:textId="77777777" w:rsidR="004456A4" w:rsidRDefault="004456A4" w:rsidP="004456A4">
      <w:pPr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3737EE" w14:textId="77777777" w:rsidR="004456A4" w:rsidRPr="00862748" w:rsidRDefault="004456A4" w:rsidP="004456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4002"/>
        <w:gridCol w:w="2688"/>
        <w:gridCol w:w="2835"/>
      </w:tblGrid>
      <w:tr w:rsidR="00C7784E" w:rsidRPr="00710888" w14:paraId="1C002366" w14:textId="77777777" w:rsidTr="004456A4">
        <w:tc>
          <w:tcPr>
            <w:tcW w:w="540" w:type="dxa"/>
          </w:tcPr>
          <w:p w14:paraId="31696E25" w14:textId="77777777" w:rsidR="00C7784E" w:rsidRPr="00710888" w:rsidRDefault="00C7784E" w:rsidP="00C7784E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 xml:space="preserve">№ </w:t>
            </w:r>
          </w:p>
          <w:p w14:paraId="34B33C43" w14:textId="77777777" w:rsidR="00C7784E" w:rsidRPr="00710888" w:rsidRDefault="00C7784E" w:rsidP="00C7784E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0" w:type="dxa"/>
            <w:gridSpan w:val="2"/>
          </w:tcPr>
          <w:p w14:paraId="4DE421AC" w14:textId="7230CB3D" w:rsidR="00C7784E" w:rsidRPr="00710888" w:rsidRDefault="00C7784E" w:rsidP="00C778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Наименование продукции </w:t>
            </w: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ЧЕБОКСАРЫ</w:t>
            </w:r>
          </w:p>
        </w:tc>
        <w:tc>
          <w:tcPr>
            <w:tcW w:w="2835" w:type="dxa"/>
          </w:tcPr>
          <w:p w14:paraId="43EC9010" w14:textId="77777777" w:rsidR="00C7784E" w:rsidRPr="00710888" w:rsidRDefault="00C7784E" w:rsidP="00C7784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Цена за единицу товара</w:t>
            </w:r>
          </w:p>
          <w:p w14:paraId="655F81B7" w14:textId="77777777" w:rsidR="00C7784E" w:rsidRPr="00710888" w:rsidRDefault="00C7784E" w:rsidP="00C778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96E6D" w:rsidRPr="00710888" w14:paraId="39136D0B" w14:textId="77777777" w:rsidTr="004456A4">
        <w:tc>
          <w:tcPr>
            <w:tcW w:w="540" w:type="dxa"/>
          </w:tcPr>
          <w:p w14:paraId="34C96FFE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gridSpan w:val="2"/>
          </w:tcPr>
          <w:p w14:paraId="2EDA2D14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 тары) </w:t>
            </w:r>
          </w:p>
        </w:tc>
        <w:tc>
          <w:tcPr>
            <w:tcW w:w="2835" w:type="dxa"/>
          </w:tcPr>
          <w:p w14:paraId="03002EE3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145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</w:t>
            </w:r>
          </w:p>
        </w:tc>
      </w:tr>
      <w:tr w:rsidR="00196E6D" w:rsidRPr="00710888" w14:paraId="47F3EB75" w14:textId="77777777" w:rsidTr="004456A4">
        <w:tc>
          <w:tcPr>
            <w:tcW w:w="540" w:type="dxa"/>
          </w:tcPr>
          <w:p w14:paraId="394B09C7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gridSpan w:val="2"/>
          </w:tcPr>
          <w:p w14:paraId="0EC2EC6A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835" w:type="dxa"/>
          </w:tcPr>
          <w:p w14:paraId="66F45F2B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4150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,00</w:t>
            </w:r>
          </w:p>
        </w:tc>
      </w:tr>
      <w:tr w:rsidR="00196E6D" w:rsidRPr="00710888" w14:paraId="1556EAD7" w14:textId="77777777" w:rsidTr="004456A4">
        <w:tc>
          <w:tcPr>
            <w:tcW w:w="540" w:type="dxa"/>
          </w:tcPr>
          <w:p w14:paraId="739CC47D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gridSpan w:val="2"/>
          </w:tcPr>
          <w:p w14:paraId="602AD935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 тары) </w:t>
            </w:r>
          </w:p>
        </w:tc>
        <w:tc>
          <w:tcPr>
            <w:tcW w:w="2835" w:type="dxa"/>
          </w:tcPr>
          <w:p w14:paraId="66DBB260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91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196E6D" w:rsidRPr="00710888" w14:paraId="4A089065" w14:textId="77777777" w:rsidTr="004456A4">
        <w:tc>
          <w:tcPr>
            <w:tcW w:w="540" w:type="dxa"/>
          </w:tcPr>
          <w:p w14:paraId="427BE50A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gridSpan w:val="2"/>
          </w:tcPr>
          <w:p w14:paraId="260E8D8C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835" w:type="dxa"/>
          </w:tcPr>
          <w:p w14:paraId="1758F054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391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196E6D" w:rsidRPr="00710888" w14:paraId="46F0A478" w14:textId="77777777" w:rsidTr="004456A4">
        <w:tc>
          <w:tcPr>
            <w:tcW w:w="540" w:type="dxa"/>
          </w:tcPr>
          <w:p w14:paraId="45985047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gridSpan w:val="2"/>
          </w:tcPr>
          <w:p w14:paraId="7F4C889C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 тары) </w:t>
            </w:r>
          </w:p>
        </w:tc>
        <w:tc>
          <w:tcPr>
            <w:tcW w:w="2835" w:type="dxa"/>
          </w:tcPr>
          <w:p w14:paraId="3621BA30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63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196E6D" w:rsidRPr="00710888" w14:paraId="4ABD0A16" w14:textId="77777777" w:rsidTr="004456A4">
        <w:tc>
          <w:tcPr>
            <w:tcW w:w="540" w:type="dxa"/>
          </w:tcPr>
          <w:p w14:paraId="18E2720D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gridSpan w:val="2"/>
          </w:tcPr>
          <w:p w14:paraId="423E2A20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835" w:type="dxa"/>
          </w:tcPr>
          <w:p w14:paraId="65E2D973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324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196E6D" w:rsidRPr="00710888" w14:paraId="7996C2AA" w14:textId="77777777" w:rsidTr="004456A4">
        <w:tc>
          <w:tcPr>
            <w:tcW w:w="540" w:type="dxa"/>
          </w:tcPr>
          <w:p w14:paraId="5138CAC1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gridSpan w:val="2"/>
          </w:tcPr>
          <w:p w14:paraId="0AC72303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 тары) </w:t>
            </w:r>
          </w:p>
        </w:tc>
        <w:tc>
          <w:tcPr>
            <w:tcW w:w="2835" w:type="dxa"/>
          </w:tcPr>
          <w:p w14:paraId="1496D5DA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280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  <w:tr w:rsidR="00196E6D" w:rsidRPr="00710888" w14:paraId="5CB378A9" w14:textId="77777777" w:rsidTr="004456A4">
        <w:tc>
          <w:tcPr>
            <w:tcW w:w="540" w:type="dxa"/>
          </w:tcPr>
          <w:p w14:paraId="27B6F5FC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gridSpan w:val="2"/>
          </w:tcPr>
          <w:p w14:paraId="310792B3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835" w:type="dxa"/>
          </w:tcPr>
          <w:p w14:paraId="0A93A1D1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61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14:paraId="530EB7C3" w14:textId="77777777" w:rsidTr="004456A4">
        <w:tc>
          <w:tcPr>
            <w:tcW w:w="540" w:type="dxa"/>
          </w:tcPr>
          <w:p w14:paraId="6C28CBE6" w14:textId="77777777"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  <w:gridSpan w:val="2"/>
          </w:tcPr>
          <w:p w14:paraId="742334F5" w14:textId="77777777"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Полимерно- композитный баллон. Все объемы**</w:t>
            </w:r>
          </w:p>
        </w:tc>
        <w:tc>
          <w:tcPr>
            <w:tcW w:w="2835" w:type="dxa"/>
          </w:tcPr>
          <w:p w14:paraId="05B38555" w14:textId="77777777" w:rsidR="005F7B42" w:rsidRPr="00710888" w:rsidRDefault="00196E6D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96E6D">
              <w:rPr>
                <w:rFonts w:ascii="Times New Roman" w:eastAsia="Calibri" w:hAnsi="Times New Roman" w:cs="Times New Roman"/>
                <w:lang w:eastAsia="ar-SA"/>
              </w:rPr>
              <w:t>630-1520,00</w:t>
            </w:r>
          </w:p>
        </w:tc>
      </w:tr>
      <w:tr w:rsidR="005F7B42" w:rsidRPr="00710888" w14:paraId="6FA2F7A1" w14:textId="77777777" w:rsidTr="004456A4">
        <w:tc>
          <w:tcPr>
            <w:tcW w:w="540" w:type="dxa"/>
          </w:tcPr>
          <w:p w14:paraId="76ACA248" w14:textId="77777777"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</w:tcPr>
          <w:p w14:paraId="57DA9A51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Наименование продукции </w:t>
            </w: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МАРПОСАД</w:t>
            </w:r>
          </w:p>
        </w:tc>
        <w:tc>
          <w:tcPr>
            <w:tcW w:w="2835" w:type="dxa"/>
          </w:tcPr>
          <w:p w14:paraId="785F007F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96E6D" w:rsidRPr="00710888" w14:paraId="6353ED54" w14:textId="77777777" w:rsidTr="004456A4">
        <w:tc>
          <w:tcPr>
            <w:tcW w:w="540" w:type="dxa"/>
          </w:tcPr>
          <w:p w14:paraId="5A02C01E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gridSpan w:val="2"/>
          </w:tcPr>
          <w:p w14:paraId="369116A4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 тары) </w:t>
            </w:r>
          </w:p>
        </w:tc>
        <w:tc>
          <w:tcPr>
            <w:tcW w:w="2835" w:type="dxa"/>
          </w:tcPr>
          <w:p w14:paraId="771E5FF3" w14:textId="77777777" w:rsidR="00196E6D" w:rsidRPr="001408C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152</w:t>
            </w:r>
            <w:r w:rsidRPr="00140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0,00 </w:t>
            </w:r>
          </w:p>
        </w:tc>
      </w:tr>
      <w:tr w:rsidR="00196E6D" w:rsidRPr="00710888" w14:paraId="67504E95" w14:textId="77777777" w:rsidTr="004456A4">
        <w:tc>
          <w:tcPr>
            <w:tcW w:w="540" w:type="dxa"/>
          </w:tcPr>
          <w:p w14:paraId="25C499B1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gridSpan w:val="2"/>
          </w:tcPr>
          <w:p w14:paraId="0248DD8B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835" w:type="dxa"/>
          </w:tcPr>
          <w:p w14:paraId="4067C07D" w14:textId="77777777" w:rsidR="00196E6D" w:rsidRPr="001408C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4230</w:t>
            </w:r>
            <w:r w:rsidRPr="001408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</w:tr>
      <w:tr w:rsidR="00196E6D" w:rsidRPr="00710888" w14:paraId="39CFF65B" w14:textId="77777777" w:rsidTr="004456A4">
        <w:tc>
          <w:tcPr>
            <w:tcW w:w="540" w:type="dxa"/>
          </w:tcPr>
          <w:p w14:paraId="0EE38C70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gridSpan w:val="2"/>
          </w:tcPr>
          <w:p w14:paraId="4A8F6427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 тары) </w:t>
            </w:r>
          </w:p>
        </w:tc>
        <w:tc>
          <w:tcPr>
            <w:tcW w:w="2835" w:type="dxa"/>
          </w:tcPr>
          <w:p w14:paraId="7A02003C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91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196E6D" w:rsidRPr="00710888" w14:paraId="218B2D44" w14:textId="77777777" w:rsidTr="004456A4">
        <w:tc>
          <w:tcPr>
            <w:tcW w:w="540" w:type="dxa"/>
          </w:tcPr>
          <w:p w14:paraId="7A2AE4EF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gridSpan w:val="2"/>
          </w:tcPr>
          <w:p w14:paraId="5A9DA9E5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835" w:type="dxa"/>
          </w:tcPr>
          <w:p w14:paraId="6D8BA6CE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391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196E6D" w:rsidRPr="00710888" w14:paraId="32D4001E" w14:textId="77777777" w:rsidTr="004456A4">
        <w:tc>
          <w:tcPr>
            <w:tcW w:w="540" w:type="dxa"/>
          </w:tcPr>
          <w:p w14:paraId="73544A10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gridSpan w:val="2"/>
          </w:tcPr>
          <w:p w14:paraId="03AA4925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 тары) </w:t>
            </w:r>
          </w:p>
        </w:tc>
        <w:tc>
          <w:tcPr>
            <w:tcW w:w="2835" w:type="dxa"/>
          </w:tcPr>
          <w:p w14:paraId="36C4B156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63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196E6D" w:rsidRPr="00710888" w14:paraId="430F18D7" w14:textId="77777777" w:rsidTr="004456A4">
        <w:tc>
          <w:tcPr>
            <w:tcW w:w="540" w:type="dxa"/>
          </w:tcPr>
          <w:p w14:paraId="0A154A81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gridSpan w:val="2"/>
          </w:tcPr>
          <w:p w14:paraId="6DD7F4E7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835" w:type="dxa"/>
          </w:tcPr>
          <w:p w14:paraId="10DB2B0C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324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196E6D" w:rsidRPr="00710888" w14:paraId="389147E4" w14:textId="77777777" w:rsidTr="004456A4">
        <w:tc>
          <w:tcPr>
            <w:tcW w:w="540" w:type="dxa"/>
          </w:tcPr>
          <w:p w14:paraId="3538D3C3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gridSpan w:val="2"/>
          </w:tcPr>
          <w:p w14:paraId="6020A9A4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 тары) </w:t>
            </w:r>
          </w:p>
        </w:tc>
        <w:tc>
          <w:tcPr>
            <w:tcW w:w="2835" w:type="dxa"/>
          </w:tcPr>
          <w:p w14:paraId="6018F58F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280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  <w:tr w:rsidR="00196E6D" w:rsidRPr="00710888" w14:paraId="61EFE92F" w14:textId="77777777" w:rsidTr="004456A4">
        <w:tc>
          <w:tcPr>
            <w:tcW w:w="540" w:type="dxa"/>
          </w:tcPr>
          <w:p w14:paraId="387FC09B" w14:textId="77777777" w:rsidR="00196E6D" w:rsidRPr="00710888" w:rsidRDefault="00196E6D" w:rsidP="00196E6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gridSpan w:val="2"/>
          </w:tcPr>
          <w:p w14:paraId="180CDECA" w14:textId="77777777" w:rsidR="00196E6D" w:rsidRPr="00710888" w:rsidRDefault="00196E6D" w:rsidP="00196E6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835" w:type="dxa"/>
          </w:tcPr>
          <w:p w14:paraId="40CBB51D" w14:textId="77777777" w:rsidR="00196E6D" w:rsidRPr="00710888" w:rsidRDefault="00196E6D" w:rsidP="00196E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61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14:paraId="4120421E" w14:textId="77777777" w:rsidTr="004456A4">
        <w:tc>
          <w:tcPr>
            <w:tcW w:w="10065" w:type="dxa"/>
            <w:gridSpan w:val="4"/>
          </w:tcPr>
          <w:p w14:paraId="4BD18D22" w14:textId="77777777"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Аренда баллонов</w:t>
            </w:r>
          </w:p>
        </w:tc>
      </w:tr>
      <w:tr w:rsidR="005F7B42" w:rsidRPr="00710888" w14:paraId="3FD9B79D" w14:textId="77777777" w:rsidTr="004456A4">
        <w:tc>
          <w:tcPr>
            <w:tcW w:w="540" w:type="dxa"/>
          </w:tcPr>
          <w:p w14:paraId="0D9560E7" w14:textId="77777777"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gridSpan w:val="2"/>
          </w:tcPr>
          <w:p w14:paraId="36B335E4" w14:textId="77777777"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>Краткосрочная (1 неделя)</w:t>
            </w:r>
          </w:p>
        </w:tc>
        <w:tc>
          <w:tcPr>
            <w:tcW w:w="2835" w:type="dxa"/>
          </w:tcPr>
          <w:p w14:paraId="1427399B" w14:textId="77777777"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100 руб./баллон</w:t>
            </w:r>
          </w:p>
        </w:tc>
      </w:tr>
      <w:tr w:rsidR="005F7B42" w:rsidRPr="00710888" w14:paraId="19CAF461" w14:textId="77777777" w:rsidTr="004456A4">
        <w:tc>
          <w:tcPr>
            <w:tcW w:w="540" w:type="dxa"/>
          </w:tcPr>
          <w:p w14:paraId="1E65E6BE" w14:textId="77777777"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gridSpan w:val="2"/>
          </w:tcPr>
          <w:p w14:paraId="4651BF4B" w14:textId="77777777"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>Долгосрочная (1 месяц)</w:t>
            </w:r>
          </w:p>
        </w:tc>
        <w:tc>
          <w:tcPr>
            <w:tcW w:w="2835" w:type="dxa"/>
          </w:tcPr>
          <w:p w14:paraId="492489E5" w14:textId="77777777"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300 руб./баллон</w:t>
            </w:r>
          </w:p>
        </w:tc>
      </w:tr>
      <w:tr w:rsidR="005F7B42" w:rsidRPr="00710888" w14:paraId="1B0648A2" w14:textId="77777777" w:rsidTr="004456A4">
        <w:tc>
          <w:tcPr>
            <w:tcW w:w="540" w:type="dxa"/>
          </w:tcPr>
          <w:p w14:paraId="1A0DED14" w14:textId="77777777"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gridSpan w:val="2"/>
          </w:tcPr>
          <w:p w14:paraId="234CE8D1" w14:textId="77777777"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Залоговая стоимость </w:t>
            </w:r>
            <w:r w:rsidRPr="00710888">
              <w:rPr>
                <w:rFonts w:ascii="Times New Roman" w:eastAsia="Calibri" w:hAnsi="Times New Roman" w:cs="Times New Roman"/>
                <w:lang w:val="en-US" w:eastAsia="ar-SA"/>
              </w:rPr>
              <w:t>***</w:t>
            </w:r>
          </w:p>
        </w:tc>
        <w:tc>
          <w:tcPr>
            <w:tcW w:w="2835" w:type="dxa"/>
          </w:tcPr>
          <w:p w14:paraId="588C5784" w14:textId="77777777"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2000 руб./баллон</w:t>
            </w:r>
          </w:p>
        </w:tc>
      </w:tr>
      <w:tr w:rsidR="005F7B42" w:rsidRPr="00710888" w14:paraId="0A8681FD" w14:textId="77777777" w:rsidTr="004456A4">
        <w:tc>
          <w:tcPr>
            <w:tcW w:w="10065" w:type="dxa"/>
            <w:gridSpan w:val="4"/>
          </w:tcPr>
          <w:p w14:paraId="5B1D34FC" w14:textId="77777777"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запасных частей</w:t>
            </w:r>
          </w:p>
        </w:tc>
      </w:tr>
      <w:tr w:rsidR="005F7B42" w:rsidRPr="00710888" w14:paraId="3119807A" w14:textId="77777777" w:rsidTr="004456A4">
        <w:tc>
          <w:tcPr>
            <w:tcW w:w="540" w:type="dxa"/>
          </w:tcPr>
          <w:p w14:paraId="6535839A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690" w:type="dxa"/>
            <w:gridSpan w:val="2"/>
          </w:tcPr>
          <w:p w14:paraId="510689BB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Вентиль </w:t>
            </w: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на пропановый баллон</w:t>
            </w:r>
          </w:p>
        </w:tc>
        <w:tc>
          <w:tcPr>
            <w:tcW w:w="2835" w:type="dxa"/>
          </w:tcPr>
          <w:p w14:paraId="02DE9C29" w14:textId="77777777" w:rsidR="005F7B42" w:rsidRPr="00710888" w:rsidRDefault="00955A9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5F7B42"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0,00 руб.</w:t>
            </w:r>
          </w:p>
        </w:tc>
      </w:tr>
      <w:tr w:rsidR="005F7B42" w:rsidRPr="00710888" w14:paraId="0390D695" w14:textId="77777777" w:rsidTr="004456A4">
        <w:tc>
          <w:tcPr>
            <w:tcW w:w="540" w:type="dxa"/>
          </w:tcPr>
          <w:p w14:paraId="3A6288E9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690" w:type="dxa"/>
            <w:gridSpan w:val="2"/>
          </w:tcPr>
          <w:p w14:paraId="712B3326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Маховик (барашек)</w:t>
            </w:r>
          </w:p>
        </w:tc>
        <w:tc>
          <w:tcPr>
            <w:tcW w:w="2835" w:type="dxa"/>
          </w:tcPr>
          <w:p w14:paraId="21563736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20,00 руб.</w:t>
            </w:r>
          </w:p>
        </w:tc>
      </w:tr>
      <w:tr w:rsidR="005F7B42" w:rsidRPr="00710888" w14:paraId="0A72C579" w14:textId="77777777" w:rsidTr="004456A4">
        <w:tc>
          <w:tcPr>
            <w:tcW w:w="540" w:type="dxa"/>
          </w:tcPr>
          <w:p w14:paraId="6684BBF0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690" w:type="dxa"/>
            <w:gridSpan w:val="2"/>
          </w:tcPr>
          <w:p w14:paraId="0D2ACDAB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Заглушка вентильная</w:t>
            </w:r>
          </w:p>
        </w:tc>
        <w:tc>
          <w:tcPr>
            <w:tcW w:w="2835" w:type="dxa"/>
          </w:tcPr>
          <w:p w14:paraId="3E20C6AE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12,00 руб.</w:t>
            </w:r>
          </w:p>
        </w:tc>
      </w:tr>
      <w:tr w:rsidR="005F7B42" w:rsidRPr="00710888" w14:paraId="096BF4FD" w14:textId="77777777" w:rsidTr="004456A4">
        <w:tc>
          <w:tcPr>
            <w:tcW w:w="540" w:type="dxa"/>
          </w:tcPr>
          <w:p w14:paraId="700E78A3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690" w:type="dxa"/>
            <w:gridSpan w:val="2"/>
          </w:tcPr>
          <w:p w14:paraId="76370291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Колпак на баллон</w:t>
            </w:r>
          </w:p>
        </w:tc>
        <w:tc>
          <w:tcPr>
            <w:tcW w:w="2835" w:type="dxa"/>
          </w:tcPr>
          <w:p w14:paraId="376A7088" w14:textId="77777777" w:rsidR="005F7B42" w:rsidRPr="00710888" w:rsidRDefault="00955A9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F7B42" w:rsidRPr="00710888">
              <w:rPr>
                <w:rFonts w:ascii="Times New Roman" w:eastAsia="Times New Roman" w:hAnsi="Times New Roman" w:cs="Times New Roman"/>
                <w:lang w:eastAsia="ru-RU"/>
              </w:rPr>
              <w:t>0,00 руб.</w:t>
            </w:r>
          </w:p>
        </w:tc>
      </w:tr>
      <w:tr w:rsidR="005F7B42" w:rsidRPr="00710888" w14:paraId="0A23141B" w14:textId="77777777" w:rsidTr="004456A4">
        <w:tc>
          <w:tcPr>
            <w:tcW w:w="540" w:type="dxa"/>
          </w:tcPr>
          <w:p w14:paraId="0DA250C0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6690" w:type="dxa"/>
            <w:gridSpan w:val="2"/>
          </w:tcPr>
          <w:p w14:paraId="27008A20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Редуктор (лягушка)</w:t>
            </w:r>
          </w:p>
        </w:tc>
        <w:tc>
          <w:tcPr>
            <w:tcW w:w="2835" w:type="dxa"/>
          </w:tcPr>
          <w:p w14:paraId="5ABFC630" w14:textId="77777777" w:rsidR="005F7B42" w:rsidRPr="00710888" w:rsidRDefault="00955A9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5F7B42"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0,00 руб.</w:t>
            </w:r>
          </w:p>
        </w:tc>
      </w:tr>
      <w:tr w:rsidR="005F7B42" w:rsidRPr="00710888" w14:paraId="327D70A3" w14:textId="77777777" w:rsidTr="004456A4">
        <w:tc>
          <w:tcPr>
            <w:tcW w:w="540" w:type="dxa"/>
          </w:tcPr>
          <w:p w14:paraId="7EC6FC2A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690" w:type="dxa"/>
            <w:gridSpan w:val="2"/>
          </w:tcPr>
          <w:p w14:paraId="32C4C57A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Редуктор (</w:t>
            </w: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MONDIAL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</w:tcPr>
          <w:p w14:paraId="41D8BAA7" w14:textId="77777777" w:rsidR="005F7B42" w:rsidRPr="00710888" w:rsidRDefault="00955A92" w:rsidP="00955A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F7B42" w:rsidRPr="0071088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5F7B42" w:rsidRPr="0071088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F7B42" w:rsidRPr="007108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F7B42" w:rsidRPr="0071088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F7B42" w:rsidRPr="00710888" w14:paraId="6D5C109A" w14:textId="77777777" w:rsidTr="004456A4">
        <w:tc>
          <w:tcPr>
            <w:tcW w:w="540" w:type="dxa"/>
          </w:tcPr>
          <w:p w14:paraId="1156DA22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690" w:type="dxa"/>
            <w:gridSpan w:val="2"/>
          </w:tcPr>
          <w:p w14:paraId="4BFB17AD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Прокладка паронитовая</w:t>
            </w:r>
          </w:p>
        </w:tc>
        <w:tc>
          <w:tcPr>
            <w:tcW w:w="2835" w:type="dxa"/>
          </w:tcPr>
          <w:p w14:paraId="7AC83311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10,00 руб.</w:t>
            </w:r>
          </w:p>
        </w:tc>
      </w:tr>
      <w:tr w:rsidR="005F7B42" w:rsidRPr="00710888" w14:paraId="288EF168" w14:textId="77777777" w:rsidTr="004456A4">
        <w:tc>
          <w:tcPr>
            <w:tcW w:w="540" w:type="dxa"/>
          </w:tcPr>
          <w:p w14:paraId="7FF5E6D7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6690" w:type="dxa"/>
            <w:gridSpan w:val="2"/>
          </w:tcPr>
          <w:p w14:paraId="17A5D2E6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Хомут</w:t>
            </w:r>
          </w:p>
        </w:tc>
        <w:tc>
          <w:tcPr>
            <w:tcW w:w="2835" w:type="dxa"/>
          </w:tcPr>
          <w:p w14:paraId="4F9880B8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36,00 руб.</w:t>
            </w:r>
          </w:p>
        </w:tc>
      </w:tr>
      <w:tr w:rsidR="005F7B42" w:rsidRPr="00710888" w14:paraId="3532F2D1" w14:textId="77777777" w:rsidTr="004456A4">
        <w:tc>
          <w:tcPr>
            <w:tcW w:w="540" w:type="dxa"/>
          </w:tcPr>
          <w:p w14:paraId="0ECFDF1A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6690" w:type="dxa"/>
            <w:gridSpan w:val="2"/>
          </w:tcPr>
          <w:p w14:paraId="57AEA463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Рукав резиновый (длина 1,5м.)</w:t>
            </w:r>
          </w:p>
        </w:tc>
        <w:tc>
          <w:tcPr>
            <w:tcW w:w="2835" w:type="dxa"/>
          </w:tcPr>
          <w:p w14:paraId="61E54FCA" w14:textId="77777777" w:rsidR="005F7B42" w:rsidRPr="00710888" w:rsidRDefault="00955A9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  <w:r w:rsidR="005F7B42"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0,00 руб</w:t>
            </w:r>
            <w:r w:rsidR="005F7B42" w:rsidRPr="007108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7B42" w:rsidRPr="00710888" w14:paraId="771C9F10" w14:textId="77777777" w:rsidTr="004456A4">
        <w:tc>
          <w:tcPr>
            <w:tcW w:w="10065" w:type="dxa"/>
            <w:gridSpan w:val="4"/>
          </w:tcPr>
          <w:p w14:paraId="7E9A0E1E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работ по ремонту баллонов</w:t>
            </w:r>
          </w:p>
        </w:tc>
      </w:tr>
      <w:tr w:rsidR="005F7B42" w:rsidRPr="00710888" w14:paraId="5EBDCCE4" w14:textId="77777777" w:rsidTr="004456A4">
        <w:tc>
          <w:tcPr>
            <w:tcW w:w="540" w:type="dxa"/>
          </w:tcPr>
          <w:p w14:paraId="200F26EB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690" w:type="dxa"/>
            <w:gridSpan w:val="2"/>
          </w:tcPr>
          <w:p w14:paraId="0054D3D3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</w:rPr>
              <w:t>Ремонт баллона</w:t>
            </w:r>
          </w:p>
        </w:tc>
        <w:tc>
          <w:tcPr>
            <w:tcW w:w="2835" w:type="dxa"/>
          </w:tcPr>
          <w:p w14:paraId="514EFFF2" w14:textId="77777777" w:rsidR="005F7B42" w:rsidRPr="00710888" w:rsidRDefault="00955A9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  <w:r w:rsidR="005F7B42"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0,00 руб. </w:t>
            </w:r>
          </w:p>
        </w:tc>
      </w:tr>
      <w:tr w:rsidR="005F7B42" w:rsidRPr="00710888" w14:paraId="2FD54ADE" w14:textId="77777777" w:rsidTr="004456A4">
        <w:tc>
          <w:tcPr>
            <w:tcW w:w="10065" w:type="dxa"/>
            <w:gridSpan w:val="4"/>
          </w:tcPr>
          <w:p w14:paraId="326A3739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освидетельствования бытовых баллонов</w:t>
            </w:r>
          </w:p>
        </w:tc>
      </w:tr>
      <w:tr w:rsidR="005F7B42" w:rsidRPr="00710888" w14:paraId="39107227" w14:textId="77777777" w:rsidTr="004456A4">
        <w:tc>
          <w:tcPr>
            <w:tcW w:w="540" w:type="dxa"/>
          </w:tcPr>
          <w:p w14:paraId="24A5F33A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690" w:type="dxa"/>
            <w:gridSpan w:val="2"/>
          </w:tcPr>
          <w:p w14:paraId="0D70C3FA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Times New Roman" w:hAnsi="Times New Roman" w:cs="Times New Roman"/>
              </w:rPr>
              <w:t>Освидетельствование бытовых баллонов (5л.-50л.)</w:t>
            </w:r>
          </w:p>
        </w:tc>
        <w:tc>
          <w:tcPr>
            <w:tcW w:w="2835" w:type="dxa"/>
          </w:tcPr>
          <w:p w14:paraId="3A1B015F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1200,00 руб.</w:t>
            </w:r>
          </w:p>
        </w:tc>
      </w:tr>
      <w:tr w:rsidR="005F7B42" w:rsidRPr="00710888" w14:paraId="6406C91D" w14:textId="77777777" w:rsidTr="004456A4">
        <w:tc>
          <w:tcPr>
            <w:tcW w:w="10065" w:type="dxa"/>
            <w:gridSpan w:val="4"/>
          </w:tcPr>
          <w:p w14:paraId="46F81770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888">
              <w:rPr>
                <w:rFonts w:ascii="Times New Roman" w:eastAsia="Calibri" w:hAnsi="Times New Roman" w:cs="Times New Roman"/>
                <w:b/>
              </w:rPr>
              <w:t xml:space="preserve">Доставка бытовых баллонов по г. Чебоксары, г. Новочебоксарск, Чебоксарский, </w:t>
            </w:r>
          </w:p>
          <w:p w14:paraId="36A7F24A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  <w:b/>
              </w:rPr>
              <w:t>Мариинско - Посадский районы</w:t>
            </w:r>
          </w:p>
        </w:tc>
      </w:tr>
      <w:tr w:rsidR="005F7B42" w:rsidRPr="00710888" w14:paraId="09BFC28C" w14:textId="77777777" w:rsidTr="004456A4">
        <w:tc>
          <w:tcPr>
            <w:tcW w:w="540" w:type="dxa"/>
          </w:tcPr>
          <w:p w14:paraId="735E3B45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02" w:type="dxa"/>
          </w:tcPr>
          <w:p w14:paraId="0114A8D3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688" w:type="dxa"/>
          </w:tcPr>
          <w:p w14:paraId="109D69B7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 10 баллонов</w:t>
            </w:r>
          </w:p>
        </w:tc>
        <w:tc>
          <w:tcPr>
            <w:tcW w:w="2835" w:type="dxa"/>
          </w:tcPr>
          <w:p w14:paraId="01ED5AC4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650 руб.</w:t>
            </w:r>
          </w:p>
        </w:tc>
      </w:tr>
      <w:tr w:rsidR="005F7B42" w:rsidRPr="00710888" w14:paraId="371CB097" w14:textId="77777777" w:rsidTr="004456A4">
        <w:tc>
          <w:tcPr>
            <w:tcW w:w="540" w:type="dxa"/>
          </w:tcPr>
          <w:p w14:paraId="1C972C93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002" w:type="dxa"/>
          </w:tcPr>
          <w:p w14:paraId="6E95BC99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688" w:type="dxa"/>
          </w:tcPr>
          <w:p w14:paraId="0171318C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11- 20  баллонов</w:t>
            </w:r>
          </w:p>
        </w:tc>
        <w:tc>
          <w:tcPr>
            <w:tcW w:w="2835" w:type="dxa"/>
          </w:tcPr>
          <w:p w14:paraId="6E8673FD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</w:rPr>
              <w:t>25 руб.  за 1 баллон</w:t>
            </w:r>
          </w:p>
        </w:tc>
      </w:tr>
      <w:tr w:rsidR="005F7B42" w:rsidRPr="00710888" w14:paraId="35ABD334" w14:textId="77777777" w:rsidTr="004456A4">
        <w:tc>
          <w:tcPr>
            <w:tcW w:w="540" w:type="dxa"/>
          </w:tcPr>
          <w:p w14:paraId="62AF63A6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002" w:type="dxa"/>
          </w:tcPr>
          <w:p w14:paraId="7D8ECC7D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688" w:type="dxa"/>
          </w:tcPr>
          <w:p w14:paraId="6A47DAE8" w14:textId="77777777"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21 и более баллонов</w:t>
            </w:r>
          </w:p>
        </w:tc>
        <w:tc>
          <w:tcPr>
            <w:tcW w:w="2835" w:type="dxa"/>
          </w:tcPr>
          <w:p w14:paraId="61A5EE17" w14:textId="77777777"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14:paraId="1BD24C7B" w14:textId="77777777" w:rsidR="00957F91" w:rsidRDefault="00957F91"/>
    <w:p w14:paraId="6DCCD54F" w14:textId="77777777" w:rsidR="00196E6D" w:rsidRDefault="00196E6D">
      <w:r>
        <w:t>Прайс –лист действует с 25.08.2021г.</w:t>
      </w:r>
    </w:p>
    <w:sectPr w:rsidR="00196E6D" w:rsidSect="004456A4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B42"/>
    <w:rsid w:val="00196E6D"/>
    <w:rsid w:val="00354554"/>
    <w:rsid w:val="004456A4"/>
    <w:rsid w:val="005F7B42"/>
    <w:rsid w:val="00693E41"/>
    <w:rsid w:val="00955A92"/>
    <w:rsid w:val="00957F91"/>
    <w:rsid w:val="00B12635"/>
    <w:rsid w:val="00BB5249"/>
    <w:rsid w:val="00C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05A"/>
  <w15:docId w15:val="{5872798F-EBC6-4783-BF6B-DBEE3A2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Lov3lyD3ath</cp:lastModifiedBy>
  <cp:revision>8</cp:revision>
  <cp:lastPrinted>2021-07-30T07:45:00Z</cp:lastPrinted>
  <dcterms:created xsi:type="dcterms:W3CDTF">2018-09-10T13:10:00Z</dcterms:created>
  <dcterms:modified xsi:type="dcterms:W3CDTF">2022-03-24T17:15:00Z</dcterms:modified>
</cp:coreProperties>
</file>